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0614B2" w14:textId="3ED0A2FF" w:rsidR="008333CD" w:rsidRDefault="009508FE">
      <w:pPr>
        <w:rPr>
          <w:sz w:val="28"/>
          <w:szCs w:val="28"/>
        </w:rPr>
      </w:pPr>
      <w:r>
        <w:rPr>
          <w:sz w:val="28"/>
          <w:szCs w:val="28"/>
        </w:rPr>
        <w:t xml:space="preserve">Frågor till filmen: Frihetstiden till Gustav III del 1. Skriv svaren </w:t>
      </w:r>
      <w:r w:rsidR="008976CE">
        <w:rPr>
          <w:sz w:val="28"/>
          <w:szCs w:val="28"/>
        </w:rPr>
        <w:t>så att det blir som en faktatext. De kommer i ordning i filmen. Pausa så att du hinner med.</w:t>
      </w:r>
    </w:p>
    <w:p w14:paraId="6509E29B" w14:textId="267AA727" w:rsidR="008976CE" w:rsidRDefault="00CE5F0A">
      <w:pPr>
        <w:rPr>
          <w:sz w:val="28"/>
          <w:szCs w:val="28"/>
        </w:rPr>
      </w:pPr>
      <w:r>
        <w:rPr>
          <w:sz w:val="28"/>
          <w:szCs w:val="28"/>
        </w:rPr>
        <w:t>Det ligger också en handledning med lite extra fakta (frivilligt) att läsa på Showbie.</w:t>
      </w:r>
    </w:p>
    <w:p w14:paraId="4A6B5703" w14:textId="0005157B" w:rsidR="00CE5F0A" w:rsidRDefault="00CE5F0A" w:rsidP="00CE5F0A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Vilka styrde landet nu efter Karl XII:s död?</w:t>
      </w:r>
    </w:p>
    <w:p w14:paraId="5E15BF4C" w14:textId="331D92EE" w:rsidR="00CE5F0A" w:rsidRDefault="00CE5F0A" w:rsidP="00CE5F0A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Varför fick tiden namnet Frihetstiden?</w:t>
      </w:r>
    </w:p>
    <w:p w14:paraId="109A9426" w14:textId="3EA82340" w:rsidR="00CE5F0A" w:rsidRDefault="00CE5F0A" w:rsidP="00CE5F0A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Hur var modet bland de rika?</w:t>
      </w:r>
    </w:p>
    <w:p w14:paraId="535D1967" w14:textId="0D818563" w:rsidR="00CE5F0A" w:rsidRDefault="00CE5F0A" w:rsidP="00CE5F0A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Tryckfrihetsförordningen som är en av våra grundlagar är världens äldsta och kom till nu. </w:t>
      </w:r>
      <w:r w:rsidR="00F5706A">
        <w:rPr>
          <w:sz w:val="28"/>
          <w:szCs w:val="28"/>
        </w:rPr>
        <w:t>Vad innebar den och vad fick man trots allt inte skriva om och kritisera?</w:t>
      </w:r>
    </w:p>
    <w:p w14:paraId="3CE6E1DC" w14:textId="3EE53EAC" w:rsidR="00F5706A" w:rsidRDefault="00F5706A" w:rsidP="00CE5F0A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Vem blev regent efter Karl XII:s död?</w:t>
      </w:r>
      <w:r w:rsidR="00913BE2">
        <w:rPr>
          <w:sz w:val="28"/>
          <w:szCs w:val="28"/>
        </w:rPr>
        <w:t xml:space="preserve"> Efter bara 1 år lämnades kronan över till någon annan, vem?</w:t>
      </w:r>
    </w:p>
    <w:p w14:paraId="7BA22678" w14:textId="300062FA" w:rsidR="00913BE2" w:rsidRDefault="00913BE2" w:rsidP="00CE5F0A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Vem ledde arbetet i riksdagen?</w:t>
      </w:r>
    </w:p>
    <w:p w14:paraId="2D199512" w14:textId="3707C2E0" w:rsidR="00691E5A" w:rsidRDefault="00691E5A" w:rsidP="00691E5A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Det fanns två partier, vilka? Varför hette de så och vad ville de?</w:t>
      </w:r>
    </w:p>
    <w:p w14:paraId="3FCBD10F" w14:textId="5CE830AA" w:rsidR="00691E5A" w:rsidRDefault="00691E5A" w:rsidP="00691E5A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Tidig industrialism (små fabriker och produktion av varor i större skala) kom nu. Ge ett ex.</w:t>
      </w:r>
    </w:p>
    <w:p w14:paraId="529FC937" w14:textId="06897347" w:rsidR="00691E5A" w:rsidRDefault="00916533" w:rsidP="00691E5A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1724 kom potatisen, men vad gjorde potatisen riktigt känd?</w:t>
      </w:r>
    </w:p>
    <w:p w14:paraId="62181A12" w14:textId="4556F7C3" w:rsidR="00916533" w:rsidRDefault="00916533" w:rsidP="00691E5A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Hattarna fick sitt krig mot Ryssland till slut, men hur det gick det?</w:t>
      </w:r>
    </w:p>
    <w:p w14:paraId="346BCB22" w14:textId="0FEC4934" w:rsidR="00916533" w:rsidRDefault="003E477B" w:rsidP="00691E5A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Vem lärde ut läsning?</w:t>
      </w:r>
    </w:p>
    <w:p w14:paraId="76C105E9" w14:textId="1E5D20C8" w:rsidR="003E477B" w:rsidRDefault="003E477B" w:rsidP="00691E5A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Vad var viktigast att kunna läsa?</w:t>
      </w:r>
    </w:p>
    <w:p w14:paraId="75BF5CC3" w14:textId="0C1B8FFF" w:rsidR="003E477B" w:rsidRDefault="003E477B" w:rsidP="00691E5A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Nu blev det en ny tronarvinge för kungaparet hade inga egna barn. Vem blev det och varför var Sverige tvungna att ta honom?</w:t>
      </w:r>
    </w:p>
    <w:p w14:paraId="186FE7D4" w14:textId="2A66327B" w:rsidR="003E477B" w:rsidRDefault="00A23396" w:rsidP="00A23396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Annektera betyder att ta över.</w:t>
      </w:r>
    </w:p>
    <w:p w14:paraId="2DAB60FE" w14:textId="37DD0FEC" w:rsidR="00A23396" w:rsidRDefault="00A23396" w:rsidP="00A23396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Adolf F och Lovisa Ulrika fick </w:t>
      </w:r>
      <w:r w:rsidR="00761FF1">
        <w:rPr>
          <w:sz w:val="28"/>
          <w:szCs w:val="28"/>
        </w:rPr>
        <w:t>en son- Gustav. De flyttade in det nya Stockholms slott 1754 (som du kanske minns så brann slottet Tre kronor ner 1697</w:t>
      </w:r>
      <w:r w:rsidR="00D327E0">
        <w:rPr>
          <w:sz w:val="28"/>
          <w:szCs w:val="28"/>
        </w:rPr>
        <w:t>). Ge ett par ex. på sonen Gustavs uppfostran.</w:t>
      </w:r>
    </w:p>
    <w:p w14:paraId="36B89572" w14:textId="66D5F0F3" w:rsidR="00D327E0" w:rsidRPr="00691E5A" w:rsidRDefault="00D327E0" w:rsidP="00A23396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Hur gick det med kuppförsöket de genomförde</w:t>
      </w:r>
      <w:r w:rsidR="003A7636">
        <w:rPr>
          <w:sz w:val="28"/>
          <w:szCs w:val="28"/>
        </w:rPr>
        <w:t xml:space="preserve"> och varför gjordes det?</w:t>
      </w:r>
      <w:bookmarkStart w:id="0" w:name="_GoBack"/>
      <w:bookmarkEnd w:id="0"/>
    </w:p>
    <w:sectPr w:rsidR="00D327E0" w:rsidRPr="00691E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752196"/>
    <w:multiLevelType w:val="hybridMultilevel"/>
    <w:tmpl w:val="7496FF9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802"/>
    <w:rsid w:val="003A7636"/>
    <w:rsid w:val="003E477B"/>
    <w:rsid w:val="00691E5A"/>
    <w:rsid w:val="00761FF1"/>
    <w:rsid w:val="008333CD"/>
    <w:rsid w:val="008976CE"/>
    <w:rsid w:val="00913BE2"/>
    <w:rsid w:val="00916533"/>
    <w:rsid w:val="009508FE"/>
    <w:rsid w:val="00A23396"/>
    <w:rsid w:val="00BF3802"/>
    <w:rsid w:val="00CE5F0A"/>
    <w:rsid w:val="00D327E0"/>
    <w:rsid w:val="00F5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61D10"/>
  <w15:chartTrackingRefBased/>
  <w15:docId w15:val="{D64791C4-1261-4A7D-92BE-C43D352EA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E5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52E67CB717E6429581D2D4E1280E1E" ma:contentTypeVersion="28" ma:contentTypeDescription="Skapa ett nytt dokument." ma:contentTypeScope="" ma:versionID="a6b7d7637712c3508bb5b57a7dc5afa7">
  <xsd:schema xmlns:xsd="http://www.w3.org/2001/XMLSchema" xmlns:xs="http://www.w3.org/2001/XMLSchema" xmlns:p="http://schemas.microsoft.com/office/2006/metadata/properties" xmlns:ns3="aefae923-1d09-4fa6-b7f7-b5b3b6e412ac" xmlns:ns4="3c8bf7dd-010d-49b0-9ec1-a17b81057f0e" targetNamespace="http://schemas.microsoft.com/office/2006/metadata/properties" ma:root="true" ma:fieldsID="51e689c8f6a6654c89f1aef6e0467273" ns3:_="" ns4:_="">
    <xsd:import namespace="aefae923-1d09-4fa6-b7f7-b5b3b6e412ac"/>
    <xsd:import namespace="3c8bf7dd-010d-49b0-9ec1-a17b81057f0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fae923-1d09-4fa6-b7f7-b5b3b6e412a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Delar tips, Hash" ma:internalName="SharingHintHash" ma:readOnly="true">
      <xsd:simpleType>
        <xsd:restriction base="dms:Text"/>
      </xsd:simpleType>
    </xsd:element>
    <xsd:element name="SharedWithDetails" ma:index="10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8bf7dd-010d-49b0-9ec1-a17b81057f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NotebookType" ma:index="14" nillable="true" ma:displayName="Notebook Type" ma:internalName="NotebookType">
      <xsd:simpleType>
        <xsd:restriction base="dms:Text"/>
      </xsd:simpleType>
    </xsd:element>
    <xsd:element name="FolderType" ma:index="15" nillable="true" ma:displayName="Folder Type" ma:internalName="FolderType">
      <xsd:simpleType>
        <xsd:restriction base="dms:Text"/>
      </xsd:simpleType>
    </xsd:element>
    <xsd:element name="Owner" ma:index="1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AppVersion" ma:index="20" nillable="true" ma:displayName="App Version" ma:internalName="AppVersion">
      <xsd:simpleType>
        <xsd:restriction base="dms:Text"/>
      </xsd:simpleType>
    </xsd:element>
    <xsd:element name="Teachers" ma:index="21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2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3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1" nillable="true" ma:displayName="Location" ma:internalName="MediaServiceLocation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3c8bf7dd-010d-49b0-9ec1-a17b81057f0e" xsi:nil="true"/>
    <Invited_Teachers xmlns="3c8bf7dd-010d-49b0-9ec1-a17b81057f0e" xsi:nil="true"/>
    <NotebookType xmlns="3c8bf7dd-010d-49b0-9ec1-a17b81057f0e" xsi:nil="true"/>
    <Teachers xmlns="3c8bf7dd-010d-49b0-9ec1-a17b81057f0e">
      <UserInfo>
        <DisplayName/>
        <AccountId xsi:nil="true"/>
        <AccountType/>
      </UserInfo>
    </Teachers>
    <Student_Groups xmlns="3c8bf7dd-010d-49b0-9ec1-a17b81057f0e">
      <UserInfo>
        <DisplayName/>
        <AccountId xsi:nil="true"/>
        <AccountType/>
      </UserInfo>
    </Student_Groups>
    <Invited_Students xmlns="3c8bf7dd-010d-49b0-9ec1-a17b81057f0e" xsi:nil="true"/>
    <Students xmlns="3c8bf7dd-010d-49b0-9ec1-a17b81057f0e">
      <UserInfo>
        <DisplayName/>
        <AccountId xsi:nil="true"/>
        <AccountType/>
      </UserInfo>
    </Students>
    <AppVersion xmlns="3c8bf7dd-010d-49b0-9ec1-a17b81057f0e" xsi:nil="true"/>
    <FolderType xmlns="3c8bf7dd-010d-49b0-9ec1-a17b81057f0e" xsi:nil="true"/>
    <Templates xmlns="3c8bf7dd-010d-49b0-9ec1-a17b81057f0e" xsi:nil="true"/>
    <Self_Registration_Enabled xmlns="3c8bf7dd-010d-49b0-9ec1-a17b81057f0e" xsi:nil="true"/>
    <Has_Teacher_Only_SectionGroup xmlns="3c8bf7dd-010d-49b0-9ec1-a17b81057f0e" xsi:nil="true"/>
    <CultureName xmlns="3c8bf7dd-010d-49b0-9ec1-a17b81057f0e" xsi:nil="true"/>
    <Is_Collaboration_Space_Locked xmlns="3c8bf7dd-010d-49b0-9ec1-a17b81057f0e" xsi:nil="true"/>
    <Owner xmlns="3c8bf7dd-010d-49b0-9ec1-a17b81057f0e">
      <UserInfo>
        <DisplayName/>
        <AccountId xsi:nil="true"/>
        <AccountType/>
      </UserInfo>
    </Owner>
  </documentManagement>
</p:properties>
</file>

<file path=customXml/itemProps1.xml><?xml version="1.0" encoding="utf-8"?>
<ds:datastoreItem xmlns:ds="http://schemas.openxmlformats.org/officeDocument/2006/customXml" ds:itemID="{29AA68E2-06DA-4CC8-8127-B1CD82F560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fae923-1d09-4fa6-b7f7-b5b3b6e412ac"/>
    <ds:schemaRef ds:uri="3c8bf7dd-010d-49b0-9ec1-a17b81057f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D2B753-9FE6-44E0-AA88-2137202E61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70F8D7-CA87-4C7F-B94A-DCEA3C1EF22A}">
  <ds:schemaRefs>
    <ds:schemaRef ds:uri="http://purl.org/dc/elements/1.1/"/>
    <ds:schemaRef ds:uri="http://schemas.microsoft.com/office/2006/metadata/properties"/>
    <ds:schemaRef ds:uri="aefae923-1d09-4fa6-b7f7-b5b3b6e412a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c8bf7dd-010d-49b0-9ec1-a17b81057f0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225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Evansson</dc:creator>
  <cp:keywords/>
  <dc:description/>
  <cp:lastModifiedBy>Kristina Evansson</cp:lastModifiedBy>
  <cp:revision>13</cp:revision>
  <dcterms:created xsi:type="dcterms:W3CDTF">2020-02-27T10:35:00Z</dcterms:created>
  <dcterms:modified xsi:type="dcterms:W3CDTF">2020-02-27T10:45:00Z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0x010100F752E67CB717E6429581D2D4E1280E1E</vt:lpwstr>
  </property>
</Properties>
</file>